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176A5" w14:textId="77777777" w:rsidR="00B06D66" w:rsidRPr="00B06D66" w:rsidRDefault="00B06D66" w:rsidP="00B06D66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color w:val="002060"/>
          <w:szCs w:val="30"/>
          <w:lang w:eastAsia="en-GB"/>
        </w:rPr>
      </w:pPr>
      <w:r w:rsidRPr="00B06D6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33E9D32" wp14:editId="342151CB">
            <wp:simplePos x="0" y="0"/>
            <wp:positionH relativeFrom="column">
              <wp:posOffset>-560572</wp:posOffset>
            </wp:positionH>
            <wp:positionV relativeFrom="paragraph">
              <wp:posOffset>-687498</wp:posOffset>
            </wp:positionV>
            <wp:extent cx="1159510" cy="722630"/>
            <wp:effectExtent l="0" t="0" r="254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D6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D4BAF49" wp14:editId="5B907BDA">
            <wp:simplePos x="0" y="0"/>
            <wp:positionH relativeFrom="column">
              <wp:posOffset>7446231</wp:posOffset>
            </wp:positionH>
            <wp:positionV relativeFrom="paragraph">
              <wp:posOffset>-696388</wp:posOffset>
            </wp:positionV>
            <wp:extent cx="1159510" cy="72263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D66">
        <w:rPr>
          <w:rFonts w:ascii="Calibri" w:eastAsia="Times New Roman" w:hAnsi="Calibri" w:cs="Times New Roman"/>
          <w:b/>
          <w:noProof/>
          <w:color w:val="002060"/>
          <w:szCs w:val="30"/>
          <w:lang w:eastAsia="en-GB"/>
        </w:rPr>
        <w:t xml:space="preserve">Please indicate which events you would like to enter in the right hand column. </w:t>
      </w:r>
    </w:p>
    <w:p w14:paraId="7E315CB9" w14:textId="77777777" w:rsidR="00B62F57" w:rsidRDefault="00B06D66" w:rsidP="00B62F57">
      <w:pPr>
        <w:tabs>
          <w:tab w:val="left" w:pos="2964"/>
        </w:tabs>
        <w:spacing w:after="0" w:line="240" w:lineRule="auto"/>
        <w:jc w:val="center"/>
        <w:rPr>
          <w:rFonts w:ascii="Calibri" w:eastAsia="Times New Roman" w:hAnsi="Calibri" w:cs="Times New Roman"/>
          <w:b/>
          <w:noProof/>
          <w:color w:val="002060"/>
          <w:szCs w:val="30"/>
          <w:lang w:eastAsia="en-GB"/>
        </w:rPr>
      </w:pPr>
      <w:r w:rsidRPr="00B06D66">
        <w:rPr>
          <w:rFonts w:ascii="Calibri" w:eastAsia="Times New Roman" w:hAnsi="Calibri" w:cs="Times New Roman"/>
          <w:b/>
          <w:noProof/>
          <w:color w:val="002060"/>
          <w:szCs w:val="30"/>
          <w:lang w:eastAsia="en-GB"/>
        </w:rPr>
        <w:t>An overview of each event can be found on the relevant information page of the events booklet. Additional information will be sent for each event you enter.</w:t>
      </w:r>
      <w:r w:rsidR="00B62F57">
        <w:rPr>
          <w:rFonts w:ascii="Calibri" w:eastAsia="Times New Roman" w:hAnsi="Calibri" w:cs="Times New Roman"/>
          <w:b/>
          <w:noProof/>
          <w:color w:val="002060"/>
          <w:szCs w:val="30"/>
          <w:lang w:eastAsia="en-GB"/>
        </w:rPr>
        <w:t xml:space="preserve"> </w:t>
      </w:r>
    </w:p>
    <w:p w14:paraId="46BF1BAB" w14:textId="77777777" w:rsidR="00B06D66" w:rsidRPr="00B62F57" w:rsidRDefault="00B62F57" w:rsidP="00B62F57">
      <w:pPr>
        <w:tabs>
          <w:tab w:val="left" w:pos="2964"/>
        </w:tabs>
        <w:spacing w:line="240" w:lineRule="auto"/>
        <w:jc w:val="center"/>
        <w:rPr>
          <w:rFonts w:ascii="Calibri" w:hAnsi="Calibri"/>
          <w:color w:val="002060"/>
          <w:sz w:val="32"/>
        </w:rPr>
      </w:pPr>
      <w:r w:rsidRPr="000A6B08">
        <w:rPr>
          <w:rFonts w:ascii="Calibri" w:hAnsi="Calibri"/>
          <w:color w:val="002060"/>
          <w:sz w:val="32"/>
        </w:rPr>
        <w:t xml:space="preserve">Return to: </w:t>
      </w:r>
      <w:hyperlink r:id="rId8" w:history="1">
        <w:r w:rsidRPr="000A6B08">
          <w:rPr>
            <w:rStyle w:val="Hyperlink"/>
            <w:rFonts w:ascii="Calibri" w:hAnsi="Calibri"/>
            <w:sz w:val="32"/>
          </w:rPr>
          <w:t>info@broxtoweactiveschools.co.uk</w:t>
        </w:r>
      </w:hyperlink>
      <w:r w:rsidRPr="000A6B08">
        <w:rPr>
          <w:rFonts w:ascii="Calibri" w:hAnsi="Calibri"/>
          <w:sz w:val="32"/>
        </w:rPr>
        <w:t xml:space="preserve"> o</w:t>
      </w:r>
      <w:r>
        <w:rPr>
          <w:rFonts w:ascii="Calibri" w:hAnsi="Calibri"/>
          <w:sz w:val="32"/>
        </w:rPr>
        <w:t>r</w:t>
      </w:r>
      <w:r w:rsidRPr="000A6B08">
        <w:rPr>
          <w:rFonts w:ascii="Calibri" w:hAnsi="Calibri"/>
          <w:color w:val="002060"/>
          <w:sz w:val="32"/>
        </w:rPr>
        <w:t xml:space="preserve"> c/o BAS, </w:t>
      </w:r>
      <w:proofErr w:type="spellStart"/>
      <w:r w:rsidRPr="000A6B08">
        <w:rPr>
          <w:rFonts w:ascii="Calibri" w:hAnsi="Calibri"/>
          <w:color w:val="002060"/>
          <w:sz w:val="32"/>
        </w:rPr>
        <w:t>Bramcote</w:t>
      </w:r>
      <w:proofErr w:type="spellEnd"/>
      <w:r w:rsidRPr="000A6B08">
        <w:rPr>
          <w:rFonts w:ascii="Calibri" w:hAnsi="Calibri"/>
          <w:color w:val="002060"/>
          <w:sz w:val="32"/>
        </w:rPr>
        <w:t xml:space="preserve"> College, Moor Lane, NG9 3GA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1275"/>
        <w:gridCol w:w="993"/>
        <w:gridCol w:w="850"/>
        <w:gridCol w:w="1559"/>
        <w:gridCol w:w="4820"/>
        <w:gridCol w:w="1134"/>
      </w:tblGrid>
      <w:tr w:rsidR="006A79E3" w:rsidRPr="006A79E3" w14:paraId="31DECAD8" w14:textId="77777777" w:rsidTr="006A79E3">
        <w:trPr>
          <w:trHeight w:val="81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C69A7C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/>
                <w:bCs/>
                <w:color w:val="000000"/>
              </w:rPr>
              <w:t>DATE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C5586D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/>
                <w:bCs/>
                <w:color w:val="000000"/>
              </w:rPr>
              <w:t>TIME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8226C8C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/>
                <w:bCs/>
                <w:color w:val="000000"/>
              </w:rPr>
              <w:t>EVENT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3BAB288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/>
                <w:bCs/>
                <w:color w:val="000000"/>
              </w:rPr>
              <w:t>VENUE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03E8B9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/>
                <w:bCs/>
                <w:color w:val="000000"/>
              </w:rPr>
              <w:t>AGE GROUP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A7D59A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/>
                <w:bCs/>
                <w:color w:val="000000"/>
              </w:rPr>
              <w:t>INFO PAGE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5E5079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/>
                <w:bCs/>
                <w:color w:val="000000"/>
              </w:rPr>
              <w:t>EVENT PROGRESSION &amp; ELIGIBILITY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E607D2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/>
                <w:bCs/>
                <w:color w:val="000000"/>
              </w:rPr>
              <w:t>INFORMATION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76AEFAF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/>
                <w:bCs/>
                <w:color w:val="000000"/>
              </w:rPr>
              <w:t>TEAMS/ PUPILS ENTERED</w:t>
            </w:r>
          </w:p>
        </w:tc>
      </w:tr>
      <w:tr w:rsidR="006A79E3" w:rsidRPr="006A79E3" w14:paraId="35C7DED6" w14:textId="77777777" w:rsidTr="006A79E3">
        <w:trPr>
          <w:trHeight w:val="81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896B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Cs/>
                <w:color w:val="000000"/>
              </w:rPr>
              <w:t>14/01/2020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AA09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Cs/>
                <w:color w:val="000000"/>
              </w:rPr>
              <w:t>13:00 – 16:00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F2D2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Cs/>
                <w:color w:val="000000"/>
              </w:rPr>
              <w:t>PE coordinator CPD / Networking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3ED69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proofErr w:type="spellStart"/>
            <w:r w:rsidRPr="006A79E3">
              <w:rPr>
                <w:rFonts w:ascii="Calibri" w:eastAsia="Times New Roman" w:hAnsi="Calibri"/>
                <w:bCs/>
                <w:color w:val="000000"/>
              </w:rPr>
              <w:t>Springbank</w:t>
            </w:r>
            <w:proofErr w:type="spellEnd"/>
            <w:r w:rsidRPr="006A79E3">
              <w:rPr>
                <w:rFonts w:ascii="Calibri" w:eastAsia="Times New Roman" w:hAnsi="Calibri"/>
                <w:bCs/>
                <w:color w:val="000000"/>
              </w:rPr>
              <w:t xml:space="preserve"> Primary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7B07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Cs/>
                <w:color w:val="000000"/>
              </w:rPr>
              <w:t>Staff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A48A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Cs/>
                <w:color w:val="000000"/>
              </w:rPr>
              <w:t>N/A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142B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Cs/>
                <w:color w:val="000000"/>
              </w:rPr>
              <w:t>All</w:t>
            </w:r>
            <w:bookmarkStart w:id="0" w:name="_GoBack"/>
            <w:bookmarkEnd w:id="0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88A5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</w:rPr>
            </w:pPr>
            <w:r w:rsidRPr="006A79E3">
              <w:rPr>
                <w:rFonts w:ascii="Calibri" w:eastAsia="Times New Roman" w:hAnsi="Calibri"/>
                <w:bCs/>
                <w:color w:val="00000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F359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6A79E3" w:rsidRPr="006A79E3" w14:paraId="3D7003EA" w14:textId="77777777" w:rsidTr="006A79E3">
        <w:trPr>
          <w:trHeight w:val="242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FBC90A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21/01/2020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007545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11:30-15:00</w:t>
            </w:r>
          </w:p>
        </w:tc>
        <w:tc>
          <w:tcPr>
            <w:tcW w:w="12191" w:type="dxa"/>
            <w:gridSpan w:val="7"/>
            <w:shd w:val="clear" w:color="auto" w:fill="BFBFBF" w:themeFill="background1" w:themeFillShade="BF"/>
            <w:vAlign w:val="center"/>
          </w:tcPr>
          <w:p w14:paraId="043BE52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 xml:space="preserve">Y5/6 </w:t>
            </w:r>
            <w:proofErr w:type="spellStart"/>
            <w:r w:rsidRPr="006A79E3">
              <w:rPr>
                <w:rFonts w:ascii="Calibri" w:eastAsia="Times New Roman" w:hAnsi="Calibri"/>
                <w:color w:val="000000"/>
                <w:szCs w:val="20"/>
              </w:rPr>
              <w:t>Sportshall</w:t>
            </w:r>
            <w:proofErr w:type="spellEnd"/>
            <w:r w:rsidRPr="006A79E3">
              <w:rPr>
                <w:rFonts w:ascii="Calibri" w:eastAsia="Times New Roman" w:hAnsi="Calibri"/>
                <w:color w:val="000000"/>
                <w:szCs w:val="20"/>
              </w:rPr>
              <w:t xml:space="preserve"> Athletics District FINAL, George Spencer Academy </w:t>
            </w:r>
          </w:p>
          <w:p w14:paraId="08D3B91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(Top 2 teams from the Autumn term qualifies progress through to the District Final only)</w:t>
            </w:r>
          </w:p>
        </w:tc>
      </w:tr>
      <w:tr w:rsidR="006A79E3" w:rsidRPr="006A79E3" w14:paraId="46C04BF2" w14:textId="77777777" w:rsidTr="006A79E3">
        <w:trPr>
          <w:trHeight w:val="1281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0D53051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TBC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4F64DF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 w:rsidRPr="006A79E3">
              <w:rPr>
                <w:rFonts w:ascii="Calibri" w:eastAsia="Calibri" w:hAnsi="Calibri" w:cs="Calibri"/>
                <w:szCs w:val="24"/>
              </w:rPr>
              <w:t>6</w:t>
            </w:r>
            <w:r w:rsidRPr="006A79E3">
              <w:rPr>
                <w:rFonts w:ascii="Calibri" w:eastAsia="Calibri" w:hAnsi="Calibri" w:cs="Calibri"/>
                <w:spacing w:val="1"/>
                <w:szCs w:val="24"/>
              </w:rPr>
              <w:t>:</w:t>
            </w:r>
            <w:r w:rsidRPr="006A79E3">
              <w:rPr>
                <w:rFonts w:ascii="Calibri" w:eastAsia="Calibri" w:hAnsi="Calibri" w:cs="Calibri"/>
                <w:spacing w:val="-2"/>
                <w:szCs w:val="24"/>
              </w:rPr>
              <w:t>3</w:t>
            </w:r>
            <w:r w:rsidRPr="006A79E3">
              <w:rPr>
                <w:rFonts w:ascii="Calibri" w:eastAsia="Calibri" w:hAnsi="Calibri" w:cs="Calibri"/>
                <w:szCs w:val="24"/>
              </w:rPr>
              <w:t>0</w:t>
            </w:r>
            <w:r w:rsidRPr="006A79E3">
              <w:rPr>
                <w:rFonts w:ascii="Calibri" w:eastAsia="Calibri" w:hAnsi="Calibri" w:cs="Calibri"/>
                <w:spacing w:val="-4"/>
                <w:szCs w:val="24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4"/>
              </w:rPr>
              <w:t>–</w:t>
            </w:r>
            <w:r w:rsidRPr="006A79E3"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2"/>
                <w:szCs w:val="24"/>
              </w:rPr>
              <w:t>1</w:t>
            </w:r>
            <w:r w:rsidRPr="006A79E3">
              <w:rPr>
                <w:rFonts w:ascii="Calibri" w:eastAsia="Calibri" w:hAnsi="Calibri" w:cs="Calibri"/>
                <w:szCs w:val="24"/>
              </w:rPr>
              <w:t>8</w:t>
            </w:r>
            <w:r w:rsidRPr="006A79E3">
              <w:rPr>
                <w:rFonts w:ascii="Calibri" w:eastAsia="Calibri" w:hAnsi="Calibri" w:cs="Calibri"/>
                <w:spacing w:val="1"/>
                <w:szCs w:val="24"/>
              </w:rPr>
              <w:t>:</w:t>
            </w:r>
            <w:r w:rsidRPr="006A79E3">
              <w:rPr>
                <w:rFonts w:ascii="Calibri" w:eastAsia="Calibri" w:hAnsi="Calibri" w:cs="Calibri"/>
                <w:szCs w:val="24"/>
              </w:rPr>
              <w:t>30</w:t>
            </w:r>
            <w:r w:rsidRPr="006A79E3">
              <w:rPr>
                <w:rFonts w:ascii="Calibri" w:eastAsia="Calibri" w:hAnsi="Calibri" w:cs="Calibri"/>
                <w:spacing w:val="-6"/>
                <w:szCs w:val="24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4"/>
              </w:rPr>
              <w:t>(arrival</w:t>
            </w:r>
            <w:r w:rsidRPr="006A79E3">
              <w:rPr>
                <w:rFonts w:ascii="Calibri" w:eastAsia="Calibri" w:hAnsi="Calibri" w:cs="Calibri"/>
                <w:spacing w:val="-1"/>
                <w:szCs w:val="24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4"/>
              </w:rPr>
              <w:t>f</w:t>
            </w:r>
            <w:r w:rsidRPr="006A79E3">
              <w:rPr>
                <w:rFonts w:ascii="Calibri" w:eastAsia="Calibri" w:hAnsi="Calibri" w:cs="Calibri"/>
                <w:szCs w:val="24"/>
              </w:rPr>
              <w:t>r</w:t>
            </w:r>
            <w:r w:rsidRPr="006A79E3">
              <w:rPr>
                <w:rFonts w:ascii="Calibri" w:eastAsia="Calibri" w:hAnsi="Calibri" w:cs="Calibri"/>
                <w:spacing w:val="1"/>
                <w:szCs w:val="24"/>
              </w:rPr>
              <w:t>o</w:t>
            </w:r>
            <w:r w:rsidRPr="006A79E3">
              <w:rPr>
                <w:rFonts w:ascii="Calibri" w:eastAsia="Calibri" w:hAnsi="Calibri" w:cs="Calibri"/>
                <w:szCs w:val="24"/>
              </w:rPr>
              <w:t>m</w:t>
            </w:r>
            <w:r w:rsidRPr="006A79E3">
              <w:rPr>
                <w:rFonts w:ascii="Calibri" w:eastAsia="Calibri" w:hAnsi="Calibri" w:cs="Calibri"/>
                <w:spacing w:val="-5"/>
                <w:szCs w:val="24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4"/>
              </w:rPr>
              <w:t>1</w:t>
            </w:r>
            <w:r w:rsidRPr="006A79E3">
              <w:rPr>
                <w:rFonts w:ascii="Calibri" w:eastAsia="Calibri" w:hAnsi="Calibri" w:cs="Calibri"/>
                <w:spacing w:val="1"/>
                <w:szCs w:val="24"/>
              </w:rPr>
              <w:t>6</w:t>
            </w:r>
            <w:r w:rsidRPr="006A79E3">
              <w:rPr>
                <w:rFonts w:ascii="Calibri" w:eastAsia="Calibri" w:hAnsi="Calibri" w:cs="Calibri"/>
                <w:spacing w:val="-2"/>
                <w:szCs w:val="24"/>
              </w:rPr>
              <w:t>:</w:t>
            </w:r>
            <w:r w:rsidRPr="006A79E3">
              <w:rPr>
                <w:rFonts w:ascii="Calibri" w:eastAsia="Calibri" w:hAnsi="Calibri" w:cs="Calibri"/>
                <w:szCs w:val="24"/>
              </w:rPr>
              <w:t>0</w:t>
            </w:r>
            <w:r w:rsidRPr="006A79E3">
              <w:rPr>
                <w:rFonts w:ascii="Calibri" w:eastAsia="Calibri" w:hAnsi="Calibri" w:cs="Calibri"/>
                <w:spacing w:val="1"/>
                <w:szCs w:val="24"/>
              </w:rPr>
              <w:t>0</w:t>
            </w:r>
            <w:r w:rsidRPr="006A79E3"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3818FE8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Workplace Challenge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1EA458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TBC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37B4CB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Staff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C3B43E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9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8A7CD13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noProof/>
                <w:szCs w:val="20"/>
                <w:lang w:eastAsia="en-GB"/>
              </w:rPr>
              <w:drawing>
                <wp:inline distT="0" distB="0" distL="0" distR="0" wp14:anchorId="5F4E1878" wp14:editId="520D93A7">
                  <wp:extent cx="340987" cy="368135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59" cy="37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87356E6" w14:textId="77777777" w:rsidR="006A79E3" w:rsidRPr="006A79E3" w:rsidRDefault="006A79E3" w:rsidP="006A79E3">
            <w:pPr>
              <w:tabs>
                <w:tab w:val="left" w:pos="840"/>
              </w:tabs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Staff and wider community, open to all schools. </w:t>
            </w:r>
            <w:r w:rsidRPr="006A79E3">
              <w:rPr>
                <w:rFonts w:ascii="Calibri" w:eastAsia="Calibri" w:hAnsi="Calibri" w:cs="Calibri"/>
                <w:szCs w:val="20"/>
              </w:rPr>
              <w:t>4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–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6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ar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nt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t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(if you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on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’t</w:t>
            </w:r>
            <w:r w:rsidRPr="006A79E3">
              <w:rPr>
                <w:rFonts w:ascii="Calibri" w:eastAsia="Calibri" w:hAnsi="Calibri" w:cs="Calibri"/>
                <w:i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ha</w:t>
            </w:r>
            <w:r w:rsidRPr="006A79E3">
              <w:rPr>
                <w:rFonts w:ascii="Calibri" w:eastAsia="Calibri" w:hAnsi="Calibri" w:cs="Calibri"/>
                <w:i/>
                <w:spacing w:val="-2"/>
                <w:szCs w:val="20"/>
              </w:rPr>
              <w:t>v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e a fu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l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l </w:t>
            </w:r>
            <w:r w:rsidRPr="006A79E3">
              <w:rPr>
                <w:rFonts w:ascii="Calibri" w:eastAsia="Calibri" w:hAnsi="Calibri" w:cs="Calibri"/>
                <w:i/>
                <w:spacing w:val="-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eam b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wou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l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d like</w:t>
            </w:r>
            <w:r w:rsidRPr="006A79E3">
              <w:rPr>
                <w:rFonts w:ascii="Calibri" w:eastAsia="Calibri" w:hAnsi="Calibri" w:cs="Calibri"/>
                <w:i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to att</w:t>
            </w:r>
            <w:r w:rsidRPr="006A79E3">
              <w:rPr>
                <w:rFonts w:ascii="Calibri" w:eastAsia="Calibri" w:hAnsi="Calibri" w:cs="Calibri"/>
                <w:i/>
                <w:spacing w:val="-2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,</w:t>
            </w:r>
            <w:r w:rsidRPr="006A79E3">
              <w:rPr>
                <w:rFonts w:ascii="Calibri" w:eastAsia="Calibri" w:hAnsi="Calibri" w:cs="Calibri"/>
                <w:i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j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st</w:t>
            </w:r>
            <w:r w:rsidRPr="006A79E3">
              <w:rPr>
                <w:rFonts w:ascii="Calibri" w:eastAsia="Calibri" w:hAnsi="Calibri" w:cs="Calibri"/>
                <w:i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let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us</w:t>
            </w:r>
            <w:r w:rsidRPr="006A79E3">
              <w:rPr>
                <w:rFonts w:ascii="Calibri" w:eastAsia="Calibri" w:hAnsi="Calibri" w:cs="Calibri"/>
                <w:i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kn</w:t>
            </w:r>
            <w:r w:rsidRPr="006A79E3">
              <w:rPr>
                <w:rFonts w:ascii="Calibri" w:eastAsia="Calibri" w:hAnsi="Calibri" w:cs="Calibri"/>
                <w:i/>
                <w:spacing w:val="-3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w)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.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zCs w:val="20"/>
              </w:rPr>
              <w:t>axim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ms</w:t>
            </w:r>
            <w:r w:rsidRPr="006A79E3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l.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zCs w:val="20"/>
              </w:rPr>
              <w:t>: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£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ar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g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-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la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y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o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elp s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ub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zCs w:val="20"/>
              </w:rPr>
              <w:t>ise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s.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BD99F4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3D5AC7AC" w14:textId="77777777" w:rsidTr="006A79E3">
        <w:trPr>
          <w:trHeight w:val="522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5A2E64F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29/01/2020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0E55B8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13:00-15:00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39F65D6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Inclusive Games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B6949A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The Kimberley School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13C39D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Y1-6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E844F6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13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4E67816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noProof/>
                <w:szCs w:val="20"/>
                <w:lang w:eastAsia="en-GB"/>
              </w:rPr>
              <w:drawing>
                <wp:inline distT="0" distB="0" distL="0" distR="0" wp14:anchorId="6DE64242" wp14:editId="3588E0F4">
                  <wp:extent cx="340987" cy="368135"/>
                  <wp:effectExtent l="0" t="0" r="254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59" cy="37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1899A5C8" w14:textId="77777777" w:rsidR="006A79E3" w:rsidRPr="006A79E3" w:rsidRDefault="006A79E3" w:rsidP="006A79E3">
            <w:pPr>
              <w:spacing w:after="0" w:line="240" w:lineRule="auto"/>
              <w:ind w:left="100" w:right="-20"/>
              <w:jc w:val="center"/>
              <w:rPr>
                <w:rFonts w:ascii="Calibri" w:eastAsia="Calibri" w:hAnsi="Calibri" w:cs="Calibri"/>
                <w:szCs w:val="20"/>
              </w:rPr>
            </w:pPr>
            <w:r w:rsidRPr="006A79E3">
              <w:rPr>
                <w:rFonts w:ascii="Calibri" w:eastAsia="Calibri" w:hAnsi="Calibri" w:cs="Calibri"/>
                <w:szCs w:val="20"/>
              </w:rPr>
              <w:t>5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oys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5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Girls per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ch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l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>oup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.</w:t>
            </w:r>
          </w:p>
          <w:p w14:paraId="5979AF9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>SEN. Disabilities. Fully inclusive. Have a go.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C51133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1DE74074" w14:textId="77777777" w:rsidTr="006A79E3">
        <w:trPr>
          <w:trHeight w:val="827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5EAAEF2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04/02/2020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EA53A3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15:30-17:30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3B7B07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Mini Basketball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8F9A69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Hall Park Academy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C77BA4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832191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14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4F8BB3B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noProof/>
                <w:szCs w:val="20"/>
                <w:lang w:eastAsia="en-GB"/>
              </w:rPr>
              <w:drawing>
                <wp:inline distT="0" distB="0" distL="0" distR="0" wp14:anchorId="5F2AB799" wp14:editId="04D242F3">
                  <wp:extent cx="340988" cy="368135"/>
                  <wp:effectExtent l="0" t="0" r="254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82" cy="38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45338B4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Team competition. </w:t>
            </w:r>
            <w:r w:rsidRPr="006A79E3">
              <w:rPr>
                <w:rFonts w:ascii="Calibri" w:eastAsia="Calibri" w:hAnsi="Calibri" w:cs="Calibri"/>
                <w:szCs w:val="20"/>
              </w:rPr>
              <w:t>Mi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imum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10 players 5 girls &amp; 5 boys</w:t>
            </w:r>
            <w:r w:rsidRPr="006A79E3">
              <w:rPr>
                <w:rFonts w:ascii="Calibri" w:eastAsia="Calibri" w:hAnsi="Calibri" w:cs="Calibri"/>
                <w:szCs w:val="20"/>
              </w:rPr>
              <w:t>, maximum 7 girls &amp; 7 boys per squad. Sepa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>ate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“A” and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“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” te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etit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s.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73935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3737C5CB" w14:textId="77777777" w:rsidTr="006A79E3">
        <w:trPr>
          <w:trHeight w:val="839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4BA0543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06/02/2020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0CAC28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13:00-15:00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5D95900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Indoor Rowing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4DC263D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George Spencer Academy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57CCAA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KS2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F78490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15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49781BE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115F1A01" wp14:editId="087554E9">
                  <wp:extent cx="595423" cy="371295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13591FD5" w14:textId="77777777" w:rsidR="006A79E3" w:rsidRPr="006A79E3" w:rsidRDefault="006A79E3" w:rsidP="006A79E3">
            <w:pPr>
              <w:tabs>
                <w:tab w:val="left" w:pos="820"/>
              </w:tabs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>Personal best. Individual competition &amp; Team competition.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 1 girl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&amp;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1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oy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f</w:t>
            </w:r>
            <w:r w:rsidRPr="006A79E3">
              <w:rPr>
                <w:rFonts w:ascii="Calibri" w:eastAsia="Calibri" w:hAnsi="Calibri" w:cs="Calibri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of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years</w:t>
            </w:r>
            <w:r w:rsidRPr="006A79E3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3,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4, 5,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6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 (8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op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l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e).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zCs w:val="20"/>
              </w:rPr>
              <w:t>ax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3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ms</w:t>
            </w:r>
            <w:r w:rsidRPr="006A79E3">
              <w:rPr>
                <w:rFonts w:ascii="Calibri" w:eastAsia="Calibri" w:hAnsi="Calibri" w:cs="Calibri"/>
                <w:spacing w:val="-8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hyperlink r:id="rId12">
              <w:r w:rsidRPr="006A79E3">
                <w:rPr>
                  <w:rFonts w:ascii="Calibri" w:eastAsia="Calibri" w:hAnsi="Calibri" w:cs="Calibri"/>
                  <w:szCs w:val="20"/>
                </w:rPr>
                <w:t>l</w:t>
              </w:r>
            </w:hyperlink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D26DEA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65CDA2B2" w14:textId="77777777" w:rsidTr="006A79E3">
        <w:trPr>
          <w:trHeight w:val="329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1ABC78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08/02/2020</w:t>
            </w:r>
          </w:p>
        </w:tc>
        <w:tc>
          <w:tcPr>
            <w:tcW w:w="13041" w:type="dxa"/>
            <w:gridSpan w:val="8"/>
            <w:shd w:val="clear" w:color="auto" w:fill="BFBFBF" w:themeFill="background1" w:themeFillShade="BF"/>
            <w:vAlign w:val="center"/>
          </w:tcPr>
          <w:p w14:paraId="6612442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Winter Games, David Ross Sports Centre</w:t>
            </w:r>
          </w:p>
        </w:tc>
      </w:tr>
      <w:tr w:rsidR="006A79E3" w:rsidRPr="006A79E3" w14:paraId="138A06D0" w14:textId="77777777" w:rsidTr="006A79E3">
        <w:trPr>
          <w:trHeight w:val="561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1CE783A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12/02/2020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8B229E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13:30-15:30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5FD8DE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Mini Basketball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4B38D55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Chilwell School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E5E4ED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3026F5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14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F75EDB0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noProof/>
                <w:szCs w:val="20"/>
                <w:lang w:eastAsia="en-GB"/>
              </w:rPr>
              <w:softHyphen/>
            </w:r>
            <w:r w:rsidRPr="006A79E3">
              <w:rPr>
                <w:noProof/>
                <w:szCs w:val="20"/>
                <w:lang w:eastAsia="en-GB"/>
              </w:rPr>
              <w:softHyphen/>
            </w:r>
            <w:r w:rsidRPr="006A79E3">
              <w:rPr>
                <w:noProof/>
                <w:szCs w:val="20"/>
                <w:lang w:eastAsia="en-GB"/>
              </w:rPr>
              <w:drawing>
                <wp:inline distT="0" distB="0" distL="0" distR="0" wp14:anchorId="18471922" wp14:editId="7A9BE073">
                  <wp:extent cx="364394" cy="393405"/>
                  <wp:effectExtent l="0" t="0" r="0" b="698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68" cy="40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1A2C62A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Team competition. </w:t>
            </w:r>
            <w:r w:rsidRPr="006A79E3">
              <w:rPr>
                <w:rFonts w:ascii="Calibri" w:eastAsia="Calibri" w:hAnsi="Calibri" w:cs="Calibri"/>
                <w:szCs w:val="20"/>
              </w:rPr>
              <w:t>Mi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imum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10 players 5 girls &amp; 5 boys</w:t>
            </w:r>
            <w:r w:rsidRPr="006A79E3">
              <w:rPr>
                <w:rFonts w:ascii="Calibri" w:eastAsia="Calibri" w:hAnsi="Calibri" w:cs="Calibri"/>
                <w:szCs w:val="20"/>
              </w:rPr>
              <w:t>, maximum 7 girls &amp; 7 boys per squad. Sepa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>ate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“A” and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“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” te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etit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s.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3D1D2A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05689B40" w14:textId="77777777" w:rsidTr="006A79E3">
        <w:trPr>
          <w:trHeight w:val="556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3134265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lastRenderedPageBreak/>
              <w:t>TBC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8B09E9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TBC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AC0FAC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 xml:space="preserve">Handball 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861315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proofErr w:type="spellStart"/>
            <w:r w:rsidRPr="006A79E3">
              <w:rPr>
                <w:rFonts w:ascii="Calibri" w:eastAsia="Times New Roman" w:hAnsi="Calibri"/>
                <w:color w:val="000000"/>
                <w:szCs w:val="20"/>
              </w:rPr>
              <w:t>Bramcote</w:t>
            </w:r>
            <w:proofErr w:type="spellEnd"/>
            <w:r w:rsidRPr="006A79E3">
              <w:rPr>
                <w:rFonts w:ascii="Calibri" w:eastAsia="Times New Roman" w:hAnsi="Calibri"/>
                <w:color w:val="000000"/>
                <w:szCs w:val="20"/>
              </w:rPr>
              <w:t xml:space="preserve"> Hills Primary School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13AE549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>Y3/4 &amp; Y5/6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1EFB5A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17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418226F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48FE9755" wp14:editId="6A0085F2">
                  <wp:extent cx="595423" cy="371295"/>
                  <wp:effectExtent l="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2CEDA53D" w14:textId="77777777" w:rsidR="006A79E3" w:rsidRPr="006A79E3" w:rsidRDefault="006A79E3" w:rsidP="006A79E3">
            <w:pPr>
              <w:tabs>
                <w:tab w:val="left" w:pos="820"/>
              </w:tabs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Have a go/coaching pre-event. 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4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layers</w:t>
            </w:r>
            <w:r w:rsidRPr="006A79E3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on co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,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6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q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ad.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zCs w:val="20"/>
              </w:rPr>
              <w:t>axim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ms</w:t>
            </w:r>
            <w:r w:rsidRPr="006A79E3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ge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group,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l.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3E8CF6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6BD369C2" w14:textId="77777777" w:rsidTr="006A79E3">
        <w:trPr>
          <w:trHeight w:val="979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1918A60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02/03/2020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1A5B10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09:30</w:t>
            </w:r>
          </w:p>
          <w:p w14:paraId="2C8567FC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10:00</w:t>
            </w:r>
          </w:p>
          <w:p w14:paraId="14F2ED7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10:30</w:t>
            </w:r>
          </w:p>
          <w:p w14:paraId="468D9E1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11:00</w:t>
            </w:r>
          </w:p>
          <w:p w14:paraId="41F5BAD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11:30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B0E44B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 xml:space="preserve">Orienteering 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D6FF70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proofErr w:type="spellStart"/>
            <w:r w:rsidRPr="006A79E3">
              <w:rPr>
                <w:rFonts w:ascii="Calibri" w:eastAsia="Times New Roman" w:hAnsi="Calibri"/>
                <w:color w:val="000000"/>
                <w:szCs w:val="20"/>
              </w:rPr>
              <w:t>Bramcote</w:t>
            </w:r>
            <w:proofErr w:type="spellEnd"/>
            <w:r w:rsidRPr="006A79E3">
              <w:rPr>
                <w:rFonts w:ascii="Calibri" w:eastAsia="Times New Roman" w:hAnsi="Calibri"/>
                <w:color w:val="000000"/>
                <w:szCs w:val="20"/>
              </w:rPr>
              <w:t xml:space="preserve"> College (meet)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B65994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Y3/4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3B4D27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18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AFAEB2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311F8E99" wp14:editId="22AE5CD3">
                  <wp:extent cx="595423" cy="3712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671B5143" w14:textId="77777777" w:rsidR="006A79E3" w:rsidRPr="006A79E3" w:rsidRDefault="006A79E3" w:rsidP="006A79E3">
            <w:pPr>
              <w:spacing w:after="0" w:line="240" w:lineRule="auto"/>
              <w:jc w:val="center"/>
              <w:rPr>
                <w:szCs w:val="20"/>
              </w:rPr>
            </w:pPr>
            <w:r w:rsidRPr="006A79E3">
              <w:rPr>
                <w:szCs w:val="20"/>
              </w:rPr>
              <w:t>Up to 30 pupils per school.</w:t>
            </w:r>
          </w:p>
          <w:p w14:paraId="1E09765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szCs w:val="20"/>
              </w:rPr>
              <w:t xml:space="preserve">Please highlight your top 2 preferred start times: </w:t>
            </w:r>
            <w:r w:rsidRPr="006A79E3">
              <w:rPr>
                <w:rFonts w:ascii="Calibri" w:eastAsia="Times New Roman" w:hAnsi="Calibri"/>
                <w:color w:val="000000"/>
                <w:szCs w:val="20"/>
              </w:rPr>
              <w:t>09:30, 10:00, 10:30, 11:00, 11:30 (spaces will be allocated on a first come first serve basis.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C0DE33C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745E55B4" w14:textId="77777777" w:rsidTr="006A79E3">
        <w:trPr>
          <w:trHeight w:val="57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88D262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04/03/2020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FD3E3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13:00-15:00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48CFF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Target Festival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B5E5C7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Chilwell School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0D399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F &amp; KS1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67F88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BB536BE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162BCAF2" wp14:editId="2915538C">
                  <wp:extent cx="595423" cy="371295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201F4C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szCs w:val="20"/>
              </w:rPr>
              <w:t>Up to 30 pupils per school.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17993C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3F710298" w14:textId="77777777" w:rsidTr="006A79E3">
        <w:trPr>
          <w:trHeight w:val="828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20AE27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04/03/2020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69E9D4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15:30-17:00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E05D4B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Mini Basketball Final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0BF25DC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Hall Park Academy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01C428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Y5/6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73164E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CF8B14F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noProof/>
                <w:szCs w:val="20"/>
                <w:lang w:eastAsia="en-GB"/>
              </w:rPr>
              <w:drawing>
                <wp:inline distT="0" distB="0" distL="0" distR="0" wp14:anchorId="3232ED17" wp14:editId="66BE4CEA">
                  <wp:extent cx="361507" cy="390289"/>
                  <wp:effectExtent l="0" t="0" r="635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51" cy="39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BB6F0F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Calibri" w:hAnsi="Calibri" w:cs="Calibri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p “A” and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top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“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”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eam f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h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6A79E3">
              <w:rPr>
                <w:rFonts w:ascii="Calibri" w:eastAsia="Calibri" w:hAnsi="Calibri" w:cs="Calibri"/>
                <w:szCs w:val="20"/>
              </w:rPr>
              <w:t>en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to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pr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g</w:t>
            </w:r>
            <w:r w:rsidRPr="006A79E3">
              <w:rPr>
                <w:rFonts w:ascii="Calibri" w:eastAsia="Calibri" w:hAnsi="Calibri" w:cs="Calibri"/>
                <w:spacing w:val="-4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to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zCs w:val="20"/>
              </w:rPr>
              <w:t>t fi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al</w:t>
            </w:r>
            <w:r w:rsidRPr="006A79E3">
              <w:rPr>
                <w:rFonts w:ascii="Calibri" w:eastAsia="Calibri" w:hAnsi="Calibri" w:cs="Calibri"/>
                <w:spacing w:val="5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(t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is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nu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mber may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i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men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ed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epe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g on en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ries)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4467E89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Finalists Only</w:t>
            </w:r>
          </w:p>
        </w:tc>
      </w:tr>
      <w:tr w:rsidR="006A79E3" w:rsidRPr="006A79E3" w14:paraId="77A09A10" w14:textId="77777777" w:rsidTr="006A79E3">
        <w:trPr>
          <w:trHeight w:val="692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6D7D5D3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05/03/2020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D6E7C5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13:00-15:00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12A61D8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Handball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9C8B0B9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Bispham Drive Junior School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3305E6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Y3/4 &amp; Y5/6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1A2944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17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51F08D5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  <w:lang w:eastAsia="en-GB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2D99AABD" wp14:editId="7B37E68E">
                  <wp:extent cx="595423" cy="37129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42A2D78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Have a go/coaching pre-event. Team competition. 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4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layers</w:t>
            </w:r>
            <w:r w:rsidRPr="006A79E3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on co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,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4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6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q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ad.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zCs w:val="20"/>
              </w:rPr>
              <w:t>axim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ms</w:t>
            </w:r>
            <w:r w:rsidRPr="006A79E3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ge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group,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l.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C3425F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6A81DD74" w14:textId="77777777" w:rsidTr="006A79E3">
        <w:trPr>
          <w:trHeight w:val="889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743606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09/03/2020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ED654B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13:30-15:00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7CCFA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Cheerleading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236944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George Spencer Academy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E34F7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KS1 &amp; KS2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56D7D9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7834D9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noProof/>
                <w:szCs w:val="20"/>
                <w:lang w:eastAsia="en-GB"/>
              </w:rPr>
              <w:drawing>
                <wp:inline distT="0" distB="0" distL="0" distR="0" wp14:anchorId="2A94C3E2" wp14:editId="282B76F7">
                  <wp:extent cx="348320" cy="376053"/>
                  <wp:effectExtent l="0" t="0" r="0" b="508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85" cy="39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290096E" w14:textId="77777777" w:rsidR="006A79E3" w:rsidRPr="006A79E3" w:rsidRDefault="006A79E3" w:rsidP="006A79E3">
            <w:pPr>
              <w:tabs>
                <w:tab w:val="left" w:pos="820"/>
              </w:tabs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Team competition &amp; development.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w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12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ils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(fl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x</w:t>
            </w:r>
            <w:r w:rsidRPr="006A79E3">
              <w:rPr>
                <w:rFonts w:ascii="Calibri" w:eastAsia="Calibri" w:hAnsi="Calibri" w:cs="Calibri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le).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zCs w:val="20"/>
              </w:rPr>
              <w:t>axim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5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ms</w:t>
            </w:r>
            <w:r w:rsidRPr="006A79E3">
              <w:rPr>
                <w:rFonts w:ascii="Calibri" w:eastAsia="Calibri" w:hAnsi="Calibri" w:cs="Calibri"/>
                <w:spacing w:val="-7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er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l. Separate KS1 &amp; KS2 competitions.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C674F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7175F0C2" w14:textId="77777777" w:rsidTr="006A79E3">
        <w:trPr>
          <w:trHeight w:val="614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3198E0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11/03/2020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66B333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13:00-15:00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99851B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Handball Final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383D50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Chilwell School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390A84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Y3/4 &amp; Y5/6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F94050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17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C92C773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267FAE9C" wp14:editId="0B5A5816">
                  <wp:extent cx="595423" cy="371295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5FA46B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> </w:t>
            </w:r>
            <w:r w:rsidRPr="006A79E3">
              <w:rPr>
                <w:rFonts w:ascii="Calibri" w:eastAsia="Calibri" w:hAnsi="Calibri" w:cs="Calibri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p 2 teams f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h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v</w:t>
            </w:r>
            <w:r w:rsidRPr="006A79E3">
              <w:rPr>
                <w:rFonts w:ascii="Calibri" w:eastAsia="Calibri" w:hAnsi="Calibri" w:cs="Calibri"/>
                <w:szCs w:val="20"/>
              </w:rPr>
              <w:t>en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to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pr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g</w:t>
            </w:r>
            <w:r w:rsidRPr="006A79E3">
              <w:rPr>
                <w:rFonts w:ascii="Calibri" w:eastAsia="Calibri" w:hAnsi="Calibri" w:cs="Calibri"/>
                <w:spacing w:val="-4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to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zCs w:val="20"/>
              </w:rPr>
              <w:t>t fi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al</w:t>
            </w:r>
            <w:r w:rsidRPr="006A79E3">
              <w:rPr>
                <w:rFonts w:ascii="Calibri" w:eastAsia="Calibri" w:hAnsi="Calibri" w:cs="Calibri"/>
                <w:spacing w:val="5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(t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is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nu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mber may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i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men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ed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epe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g on en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ries)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D76CBD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Finalists Only</w:t>
            </w:r>
          </w:p>
        </w:tc>
      </w:tr>
      <w:tr w:rsidR="006A79E3" w:rsidRPr="006A79E3" w14:paraId="3E740DD4" w14:textId="77777777" w:rsidTr="006A79E3">
        <w:trPr>
          <w:trHeight w:val="856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54A2288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18/03/2020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BF9AC2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09:30-11:45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44EC16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proofErr w:type="spellStart"/>
            <w:r w:rsidRPr="006A79E3">
              <w:rPr>
                <w:rFonts w:ascii="Calibri" w:eastAsia="Times New Roman" w:hAnsi="Calibri"/>
                <w:color w:val="000000"/>
                <w:szCs w:val="20"/>
              </w:rPr>
              <w:t>Sportshall</w:t>
            </w:r>
            <w:proofErr w:type="spellEnd"/>
            <w:r w:rsidRPr="006A79E3">
              <w:rPr>
                <w:rFonts w:ascii="Calibri" w:eastAsia="Times New Roman" w:hAnsi="Calibri"/>
                <w:color w:val="000000"/>
                <w:szCs w:val="20"/>
              </w:rPr>
              <w:t xml:space="preserve"> Athletics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C5DF62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Hall Park Academy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BB9851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Y3/4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734C44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19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E5A1BA0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23F20D6D" wp14:editId="17F9C260">
                  <wp:extent cx="595423" cy="37129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41E2A86F" w14:textId="77777777" w:rsidR="006A79E3" w:rsidRPr="006A79E3" w:rsidRDefault="006A79E3" w:rsidP="006A79E3">
            <w:pPr>
              <w:spacing w:after="0" w:line="240" w:lineRule="auto"/>
              <w:ind w:left="100" w:right="43"/>
              <w:jc w:val="center"/>
              <w:rPr>
                <w:rFonts w:ascii="Calibri" w:eastAsia="Calibri" w:hAnsi="Calibri" w:cs="Calibri"/>
                <w:szCs w:val="20"/>
              </w:rPr>
            </w:pPr>
            <w:r w:rsidRPr="006A79E3">
              <w:rPr>
                <w:rFonts w:ascii="Calibri" w:eastAsia="Calibri" w:hAnsi="Calibri" w:cs="Calibri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st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sist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f 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f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9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girls a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9</w:t>
            </w:r>
            <w:r w:rsidRPr="006A79E3">
              <w:rPr>
                <w:rFonts w:ascii="Calibri" w:eastAsia="Calibri" w:hAnsi="Calibri" w:cs="Calibri"/>
                <w:spacing w:val="5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bo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y</w:t>
            </w:r>
            <w:r w:rsidRPr="006A79E3">
              <w:rPr>
                <w:rFonts w:ascii="Calibri" w:eastAsia="Calibri" w:hAnsi="Calibri" w:cs="Calibri"/>
                <w:szCs w:val="20"/>
              </w:rPr>
              <w:t>s,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wi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m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xi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f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1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girls a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1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4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y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ei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g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per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per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sq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F6485F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293A3926" w14:textId="77777777" w:rsidTr="006A79E3">
        <w:trPr>
          <w:trHeight w:val="985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0543413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19/03/2020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02A254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13:00-15:00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BE54BD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Girls Football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569B6DA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Brinsley Parish Council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3CA227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C98182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1E448FF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noProof/>
                <w:szCs w:val="20"/>
                <w:lang w:eastAsia="en-GB"/>
              </w:rPr>
              <w:drawing>
                <wp:inline distT="0" distB="0" distL="0" distR="0" wp14:anchorId="63A2A40E" wp14:editId="717C9C5A">
                  <wp:extent cx="406887" cy="439282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926" cy="45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7DD11F8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 xml:space="preserve">Girls Only. </w:t>
            </w:r>
            <w:r w:rsidRPr="006A79E3">
              <w:rPr>
                <w:rFonts w:ascii="Calibri" w:hAnsi="Calibri"/>
                <w:szCs w:val="20"/>
              </w:rPr>
              <w:t xml:space="preserve">Teams will have 7 players, max 10 per squad 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(t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is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nu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mber may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i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men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 xml:space="preserve">ed 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epe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nd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g on en</w:t>
            </w:r>
            <w:r w:rsidRPr="006A79E3">
              <w:rPr>
                <w:rFonts w:ascii="Calibri" w:eastAsia="Calibri" w:hAnsi="Calibri" w:cs="Calibri"/>
                <w:i/>
                <w:spacing w:val="-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i/>
                <w:szCs w:val="20"/>
              </w:rPr>
              <w:t>ries)</w:t>
            </w:r>
            <w:r w:rsidRPr="006A79E3">
              <w:rPr>
                <w:rFonts w:ascii="Calibri" w:eastAsia="Times New Roman" w:hAnsi="Calibri"/>
                <w:color w:val="000000"/>
                <w:szCs w:val="20"/>
              </w:rPr>
              <w:t xml:space="preserve">. </w:t>
            </w:r>
            <w:r w:rsidRPr="006A79E3">
              <w:rPr>
                <w:rFonts w:ascii="Calibri" w:hAnsi="Calibri" w:cs="Calibri"/>
                <w:color w:val="000000"/>
                <w:szCs w:val="20"/>
              </w:rPr>
              <w:t>Coaching and informal competition event</w:t>
            </w:r>
            <w:r w:rsidRPr="006A79E3">
              <w:rPr>
                <w:rFonts w:ascii="Calibri" w:eastAsia="Times New Roman" w:hAnsi="Calibri"/>
                <w:color w:val="00000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AB33D0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25EF2E50" w14:textId="77777777" w:rsidTr="006A79E3">
        <w:trPr>
          <w:trHeight w:val="697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39AF325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24/03/2020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12AC45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13:30-15:00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30BA1E4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Bee Netball Festival (B,C,D </w:t>
            </w:r>
            <w:r w:rsidRPr="006A79E3">
              <w:rPr>
                <w:rFonts w:ascii="Calibri" w:hAnsi="Calibri" w:cs="Calibri"/>
                <w:color w:val="000000"/>
                <w:szCs w:val="20"/>
              </w:rPr>
              <w:lastRenderedPageBreak/>
              <w:t>team competition)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F29901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lastRenderedPageBreak/>
              <w:t>Hall Park Academy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889C8E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8EE0EA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21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FB40ADB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  <w:lang w:eastAsia="en-GB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54871EC8" wp14:editId="5EB4C2AF">
                  <wp:extent cx="595423" cy="371295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691161A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6A79E3">
              <w:rPr>
                <w:rFonts w:ascii="Calibri" w:eastAsia="Calibri" w:hAnsi="Calibri" w:cs="Calibri"/>
                <w:szCs w:val="20"/>
              </w:rPr>
              <w:t>Squads consisting of at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lea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t 7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la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y</w:t>
            </w:r>
            <w:r w:rsidRPr="006A79E3">
              <w:rPr>
                <w:rFonts w:ascii="Calibri" w:eastAsia="Calibri" w:hAnsi="Calibri" w:cs="Calibri"/>
                <w:szCs w:val="20"/>
              </w:rPr>
              <w:t>ers,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including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l</w:t>
            </w:r>
            <w:r w:rsidRPr="006A79E3">
              <w:rPr>
                <w:rFonts w:ascii="Calibri" w:eastAsia="Calibri" w:hAnsi="Calibri" w:cs="Calibri"/>
                <w:szCs w:val="20"/>
              </w:rPr>
              <w:t>east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4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girls.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5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pl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ay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e 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rt,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ris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in</w:t>
            </w:r>
            <w:r w:rsidRPr="006A79E3">
              <w:rPr>
                <w:rFonts w:ascii="Calibri" w:eastAsia="Calibri" w:hAnsi="Calibri" w:cs="Calibri"/>
                <w:szCs w:val="20"/>
              </w:rPr>
              <w:t>g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of </w:t>
            </w:r>
            <w:r w:rsidRPr="006A79E3">
              <w:rPr>
                <w:rFonts w:ascii="Calibri" w:eastAsia="Calibri" w:hAnsi="Calibri" w:cs="Calibri"/>
                <w:szCs w:val="20"/>
              </w:rPr>
              <w:t>at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lea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oy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and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girls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up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5 su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stitu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es.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ADB30E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77619D9C" w14:textId="77777777" w:rsidTr="006A79E3">
        <w:trPr>
          <w:trHeight w:val="561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63D06F3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25/03/2020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E47FEC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13:15-15:00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3B06EC8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>Inclusive Multi-Sport Challenge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3AD63D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>Alderman White School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DDB2229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Y1-6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ABA8BE9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20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1963DCA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noProof/>
                <w:szCs w:val="20"/>
                <w:lang w:eastAsia="en-GB"/>
              </w:rPr>
              <w:drawing>
                <wp:inline distT="0" distB="0" distL="0" distR="0" wp14:anchorId="579DA038" wp14:editId="55186CB8">
                  <wp:extent cx="369534" cy="398955"/>
                  <wp:effectExtent l="0" t="0" r="0" b="127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82" cy="40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3BCD478C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Calibri" w:hAnsi="Calibri" w:cs="Calibri"/>
                <w:szCs w:val="20"/>
              </w:rPr>
              <w:t xml:space="preserve">4 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oys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&amp;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4 Gi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>ls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zCs w:val="20"/>
              </w:rPr>
              <w:t>m minimum, maximum 6 Boys &amp; 6 Girls</w:t>
            </w:r>
            <w:r w:rsidRPr="006A79E3">
              <w:rPr>
                <w:rFonts w:ascii="Calibri" w:eastAsia="Calibri" w:hAnsi="Calibri" w:cs="Calibri"/>
                <w:spacing w:val="-6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(fl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x</w:t>
            </w:r>
            <w:r w:rsidRPr="006A79E3">
              <w:rPr>
                <w:rFonts w:ascii="Calibri" w:eastAsia="Calibri" w:hAnsi="Calibri" w:cs="Calibri"/>
                <w:szCs w:val="20"/>
              </w:rPr>
              <w:t>i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le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f</w:t>
            </w:r>
            <w:r w:rsidRPr="006A79E3">
              <w:rPr>
                <w:rFonts w:ascii="Calibri" w:eastAsia="Calibri" w:hAnsi="Calibri" w:cs="Calibri"/>
                <w:szCs w:val="20"/>
              </w:rPr>
              <w:t>or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local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). Separate boys &amp; girls competition.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D3EA58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6FDECA64" w14:textId="77777777" w:rsidTr="006A79E3">
        <w:trPr>
          <w:trHeight w:val="812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76E85AE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26/03/2020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AF3A1F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15:30-17:30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7F9A338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Bee Netball (A team) Competition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59B8EE2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>George Spencer Academy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696570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0951B6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21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492E4A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250FA9A9" wp14:editId="64EC7190">
                  <wp:extent cx="595423" cy="3712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498187B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Calibri" w:hAnsi="Calibri" w:cs="Calibri"/>
                <w:szCs w:val="20"/>
              </w:rPr>
              <w:t>Squads consisting of at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lea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t 7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la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y</w:t>
            </w:r>
            <w:r w:rsidRPr="006A79E3">
              <w:rPr>
                <w:rFonts w:ascii="Calibri" w:eastAsia="Calibri" w:hAnsi="Calibri" w:cs="Calibri"/>
                <w:szCs w:val="20"/>
              </w:rPr>
              <w:t>ers,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including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l</w:t>
            </w:r>
            <w:r w:rsidRPr="006A79E3">
              <w:rPr>
                <w:rFonts w:ascii="Calibri" w:eastAsia="Calibri" w:hAnsi="Calibri" w:cs="Calibri"/>
                <w:szCs w:val="20"/>
              </w:rPr>
              <w:t>east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4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girls.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5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pl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ay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e 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rt,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ris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in</w:t>
            </w:r>
            <w:r w:rsidRPr="006A79E3">
              <w:rPr>
                <w:rFonts w:ascii="Calibri" w:eastAsia="Calibri" w:hAnsi="Calibri" w:cs="Calibri"/>
                <w:szCs w:val="20"/>
              </w:rPr>
              <w:t>g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of </w:t>
            </w:r>
            <w:r w:rsidRPr="006A79E3">
              <w:rPr>
                <w:rFonts w:ascii="Calibri" w:eastAsia="Calibri" w:hAnsi="Calibri" w:cs="Calibri"/>
                <w:szCs w:val="20"/>
              </w:rPr>
              <w:t>at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lea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oy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and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girls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up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5 su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stitu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es.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93FCE6C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1D5B377C" w14:textId="77777777" w:rsidTr="006A79E3">
        <w:trPr>
          <w:trHeight w:val="412"/>
          <w:jc w:val="center"/>
        </w:trPr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14:paraId="5107514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30/03/2020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0C5901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09:45-11:45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5636B6B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Target Festival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0C0DB42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Alderman White School</w:t>
            </w:r>
          </w:p>
        </w:tc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14:paraId="04C4EBD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F &amp; KS1</w:t>
            </w:r>
          </w:p>
        </w:tc>
        <w:tc>
          <w:tcPr>
            <w:tcW w:w="850" w:type="dxa"/>
            <w:vMerge w:val="restart"/>
            <w:shd w:val="clear" w:color="auto" w:fill="DEEAF6" w:themeFill="accent1" w:themeFillTint="33"/>
            <w:vAlign w:val="center"/>
          </w:tcPr>
          <w:p w14:paraId="1197C53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22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6756E01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5DCD91DA" wp14:editId="326151A8">
                  <wp:extent cx="595423" cy="371295"/>
                  <wp:effectExtent l="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shd w:val="clear" w:color="auto" w:fill="DEEAF6" w:themeFill="accent1" w:themeFillTint="33"/>
            <w:vAlign w:val="center"/>
          </w:tcPr>
          <w:p w14:paraId="6209D77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Choose either AM or PM session.</w:t>
            </w:r>
          </w:p>
          <w:p w14:paraId="2E9C6F9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szCs w:val="20"/>
              </w:rPr>
              <w:t>Up to 30 pupils per school.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271A88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73D116C9" w14:textId="77777777" w:rsidTr="006A79E3">
        <w:trPr>
          <w:trHeight w:val="492"/>
          <w:jc w:val="center"/>
        </w:trPr>
        <w:tc>
          <w:tcPr>
            <w:tcW w:w="1413" w:type="dxa"/>
            <w:vMerge/>
            <w:shd w:val="clear" w:color="auto" w:fill="DEEAF6" w:themeFill="accent1" w:themeFillTint="33"/>
            <w:vAlign w:val="center"/>
          </w:tcPr>
          <w:p w14:paraId="4F6C4DD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8F3EB8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13:00-15:00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109E940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  <w:vAlign w:val="center"/>
          </w:tcPr>
          <w:p w14:paraId="2EA0793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  <w:tc>
          <w:tcPr>
            <w:tcW w:w="993" w:type="dxa"/>
            <w:vMerge/>
            <w:shd w:val="clear" w:color="auto" w:fill="DEEAF6" w:themeFill="accent1" w:themeFillTint="33"/>
            <w:vAlign w:val="center"/>
          </w:tcPr>
          <w:p w14:paraId="5D56720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  <w:vAlign w:val="center"/>
          </w:tcPr>
          <w:p w14:paraId="5860F12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1A1015A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</w:rPr>
            </w:pPr>
          </w:p>
        </w:tc>
        <w:tc>
          <w:tcPr>
            <w:tcW w:w="4820" w:type="dxa"/>
            <w:vMerge/>
            <w:shd w:val="clear" w:color="auto" w:fill="DEEAF6" w:themeFill="accent1" w:themeFillTint="33"/>
            <w:vAlign w:val="center"/>
          </w:tcPr>
          <w:p w14:paraId="761B48C9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0FC42BCD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30F2EFFB" w14:textId="77777777" w:rsidTr="006A79E3">
        <w:trPr>
          <w:trHeight w:val="824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3764098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31/03/2020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3CDE76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13:00-15:00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5D32CA6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Alternative Football Festival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08AF06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Brinsley Parish Council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6D34D72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Y4/5/6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F30226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12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4A3D5CE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  <w:lang w:eastAsia="en-GB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5A865E5D" wp14:editId="6FDF08CC">
                  <wp:extent cx="595423" cy="371295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6C4E0F42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hAnsi="Calibri"/>
                <w:szCs w:val="20"/>
              </w:rPr>
              <w:t xml:space="preserve">Try something different! </w:t>
            </w: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Coaching &amp; informal competition. </w:t>
            </w:r>
            <w:r w:rsidRPr="006A79E3">
              <w:rPr>
                <w:rFonts w:ascii="Calibri" w:hAnsi="Calibri"/>
                <w:szCs w:val="20"/>
              </w:rPr>
              <w:t xml:space="preserve">Schools can bring 10 students max (this may be amended dependent on entries)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9AC458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32660621" w14:textId="77777777" w:rsidTr="006A79E3">
        <w:trPr>
          <w:trHeight w:val="824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72ED37A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01/04/2020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17D598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15:30-17:30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10E0C27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Bee Netball (A team) Competition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9907BE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Hall Park Academy 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6EE741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4E82CB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21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A07145C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5A617358" wp14:editId="6792CCE9">
                  <wp:extent cx="595423" cy="371295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6CA4DEA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Calibri" w:hAnsi="Calibri" w:cs="Calibri"/>
                <w:szCs w:val="20"/>
              </w:rPr>
              <w:t>Squads consisting of at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lea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t 7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la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y</w:t>
            </w:r>
            <w:r w:rsidRPr="006A79E3">
              <w:rPr>
                <w:rFonts w:ascii="Calibri" w:eastAsia="Calibri" w:hAnsi="Calibri" w:cs="Calibri"/>
                <w:szCs w:val="20"/>
              </w:rPr>
              <w:t>ers,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including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l</w:t>
            </w:r>
            <w:r w:rsidRPr="006A79E3">
              <w:rPr>
                <w:rFonts w:ascii="Calibri" w:eastAsia="Calibri" w:hAnsi="Calibri" w:cs="Calibri"/>
                <w:szCs w:val="20"/>
              </w:rPr>
              <w:t>east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4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girls.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5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pl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ay</w:t>
            </w:r>
            <w:r w:rsidRPr="006A79E3">
              <w:rPr>
                <w:rFonts w:ascii="Calibri" w:eastAsia="Calibri" w:hAnsi="Calibri" w:cs="Calibri"/>
                <w:szCs w:val="20"/>
              </w:rPr>
              <w:t>e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r</w:t>
            </w:r>
            <w:r w:rsidRPr="006A79E3">
              <w:rPr>
                <w:rFonts w:ascii="Calibri" w:eastAsia="Calibri" w:hAnsi="Calibri" w:cs="Calibri"/>
                <w:szCs w:val="20"/>
              </w:rPr>
              <w:t xml:space="preserve">s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>h</w:t>
            </w:r>
            <w:r w:rsidRPr="006A79E3">
              <w:rPr>
                <w:rFonts w:ascii="Calibri" w:eastAsia="Calibri" w:hAnsi="Calibri" w:cs="Calibri"/>
                <w:szCs w:val="20"/>
              </w:rPr>
              <w:t>e c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u</w:t>
            </w:r>
            <w:r w:rsidRPr="006A79E3">
              <w:rPr>
                <w:rFonts w:ascii="Calibri" w:eastAsia="Calibri" w:hAnsi="Calibri" w:cs="Calibri"/>
                <w:szCs w:val="20"/>
              </w:rPr>
              <w:t>rt,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c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m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p</w:t>
            </w:r>
            <w:r w:rsidRPr="006A79E3">
              <w:rPr>
                <w:rFonts w:ascii="Calibri" w:eastAsia="Calibri" w:hAnsi="Calibri" w:cs="Calibri"/>
                <w:szCs w:val="20"/>
              </w:rPr>
              <w:t>ris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in</w:t>
            </w:r>
            <w:r w:rsidRPr="006A79E3">
              <w:rPr>
                <w:rFonts w:ascii="Calibri" w:eastAsia="Calibri" w:hAnsi="Calibri" w:cs="Calibri"/>
                <w:szCs w:val="20"/>
              </w:rPr>
              <w:t>g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of </w:t>
            </w:r>
            <w:r w:rsidRPr="006A79E3">
              <w:rPr>
                <w:rFonts w:ascii="Calibri" w:eastAsia="Calibri" w:hAnsi="Calibri" w:cs="Calibri"/>
                <w:szCs w:val="20"/>
              </w:rPr>
              <w:t>at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lea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>oy</w:t>
            </w:r>
            <w:r w:rsidRPr="006A79E3">
              <w:rPr>
                <w:rFonts w:ascii="Calibri" w:eastAsia="Calibri" w:hAnsi="Calibri" w:cs="Calibri"/>
                <w:szCs w:val="20"/>
              </w:rPr>
              <w:t>s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and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2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girls</w:t>
            </w:r>
            <w:r w:rsidRPr="006A79E3">
              <w:rPr>
                <w:rFonts w:ascii="Calibri" w:eastAsia="Calibri" w:hAnsi="Calibri" w:cs="Calibri"/>
                <w:spacing w:val="2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a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>n</w:t>
            </w:r>
            <w:r w:rsidRPr="006A79E3">
              <w:rPr>
                <w:rFonts w:ascii="Calibri" w:eastAsia="Calibri" w:hAnsi="Calibri" w:cs="Calibri"/>
                <w:szCs w:val="20"/>
              </w:rPr>
              <w:t>d</w:t>
            </w:r>
            <w:r w:rsidRPr="006A79E3">
              <w:rPr>
                <w:rFonts w:ascii="Calibri" w:eastAsia="Calibri" w:hAnsi="Calibri" w:cs="Calibri"/>
                <w:spacing w:val="-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up</w:t>
            </w:r>
            <w:r w:rsidRPr="006A79E3">
              <w:rPr>
                <w:rFonts w:ascii="Calibri" w:eastAsia="Calibri" w:hAnsi="Calibri" w:cs="Calibri"/>
                <w:spacing w:val="-3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o</w:t>
            </w:r>
            <w:r w:rsidRPr="006A79E3">
              <w:rPr>
                <w:rFonts w:ascii="Calibri" w:eastAsia="Calibri" w:hAnsi="Calibri" w:cs="Calibri"/>
                <w:spacing w:val="1"/>
                <w:szCs w:val="20"/>
              </w:rPr>
              <w:t xml:space="preserve"> </w:t>
            </w:r>
            <w:r w:rsidRPr="006A79E3">
              <w:rPr>
                <w:rFonts w:ascii="Calibri" w:eastAsia="Calibri" w:hAnsi="Calibri" w:cs="Calibri"/>
                <w:szCs w:val="20"/>
              </w:rPr>
              <w:t>5 su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b</w:t>
            </w:r>
            <w:r w:rsidRPr="006A79E3">
              <w:rPr>
                <w:rFonts w:ascii="Calibri" w:eastAsia="Calibri" w:hAnsi="Calibri" w:cs="Calibri"/>
                <w:szCs w:val="20"/>
              </w:rPr>
              <w:t>stitu</w:t>
            </w:r>
            <w:r w:rsidRPr="006A79E3">
              <w:rPr>
                <w:rFonts w:ascii="Calibri" w:eastAsia="Calibri" w:hAnsi="Calibri" w:cs="Calibri"/>
                <w:spacing w:val="-2"/>
                <w:szCs w:val="20"/>
              </w:rPr>
              <w:t>t</w:t>
            </w:r>
            <w:r w:rsidRPr="006A79E3">
              <w:rPr>
                <w:rFonts w:ascii="Calibri" w:eastAsia="Calibri" w:hAnsi="Calibri" w:cs="Calibri"/>
                <w:szCs w:val="20"/>
              </w:rPr>
              <w:t>es.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BFE35E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70088905" w14:textId="77777777" w:rsidTr="006A79E3">
        <w:trPr>
          <w:trHeight w:val="835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0F05F07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02/04/2020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1E6BBD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13:00-15:00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3BC183F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Football Festival (B,C,D team competition)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9F1936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Brinsley Parish Council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13B067A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Y5/6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18542F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11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066DAA5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05CBED9A" wp14:editId="7B66D015">
                  <wp:extent cx="595423" cy="371295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24DEA869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>Non-community club / performance</w:t>
            </w:r>
          </w:p>
          <w:p w14:paraId="0CEF8E0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 w:rsidRPr="006A79E3">
              <w:rPr>
                <w:rFonts w:ascii="Calibri" w:hAnsi="Calibri"/>
                <w:szCs w:val="20"/>
              </w:rPr>
              <w:t xml:space="preserve">Teams will have 7 players, max 10 per squad. </w:t>
            </w:r>
            <w:r w:rsidRPr="006A79E3">
              <w:rPr>
                <w:rFonts w:ascii="Calibri" w:hAnsi="Calibri" w:cs="Calibri"/>
                <w:color w:val="000000"/>
                <w:szCs w:val="20"/>
              </w:rPr>
              <w:t>Coaching and informal competition.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D2859C3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trike/>
                <w:color w:val="000000"/>
                <w:szCs w:val="20"/>
              </w:rPr>
            </w:pPr>
          </w:p>
        </w:tc>
      </w:tr>
      <w:tr w:rsidR="006A79E3" w:rsidRPr="006A79E3" w14:paraId="36FE5C07" w14:textId="77777777" w:rsidTr="006A79E3">
        <w:trPr>
          <w:trHeight w:val="964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127D7656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TBC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2317BE9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TBC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6F6B7C19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Competitive Badminton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984BF00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The Kimberley School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4A0167A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KS2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C8B17F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23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F2444AB" w14:textId="77777777" w:rsidR="006A79E3" w:rsidRPr="006A79E3" w:rsidRDefault="006A79E3" w:rsidP="006A79E3">
            <w:pPr>
              <w:spacing w:after="0" w:line="240" w:lineRule="auto"/>
              <w:jc w:val="center"/>
              <w:rPr>
                <w:noProof/>
                <w:szCs w:val="20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3249BD1A" wp14:editId="51E85181">
                  <wp:extent cx="595423" cy="371295"/>
                  <wp:effectExtent l="0" t="0" r="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7D6AFBF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>Competitive Badminton event; singles &amp; doubles (dependent on entries). Maximum 2 teams per school. 4 per team; must include 2 boys &amp; 2 girls.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C51BE4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  <w:tr w:rsidR="006A79E3" w:rsidRPr="006A79E3" w14:paraId="4377A051" w14:textId="77777777" w:rsidTr="006A79E3">
        <w:trPr>
          <w:trHeight w:val="964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14:paraId="571D3A07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Flexible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748154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TBC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366275B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Personal best and small scale festivals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4100959E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Local schools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E7893C8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  <w:r w:rsidRPr="006A79E3">
              <w:rPr>
                <w:rFonts w:ascii="Calibri" w:eastAsia="Times New Roman" w:hAnsi="Calibri"/>
                <w:color w:val="000000"/>
                <w:szCs w:val="20"/>
              </w:rPr>
              <w:t>KS1 or KS2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2CA4124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szCs w:val="20"/>
              </w:rPr>
            </w:pPr>
            <w:r w:rsidRPr="006A79E3">
              <w:rPr>
                <w:rFonts w:ascii="Calibri" w:eastAsia="Times New Roman" w:hAnsi="Calibri"/>
                <w:szCs w:val="20"/>
              </w:rPr>
              <w:t>24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431C19F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</w:pPr>
            <w:r w:rsidRPr="006A79E3">
              <w:rPr>
                <w:rFonts w:ascii="Calibri" w:eastAsia="Times New Roman" w:hAnsi="Calibri"/>
                <w:noProof/>
                <w:color w:val="000000"/>
                <w:szCs w:val="20"/>
                <w:vertAlign w:val="subscript"/>
                <w:lang w:eastAsia="en-GB"/>
              </w:rPr>
              <w:drawing>
                <wp:inline distT="0" distB="0" distL="0" distR="0" wp14:anchorId="588BB181" wp14:editId="0225946F">
                  <wp:extent cx="595423" cy="371295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_logo_3lin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78" cy="38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23DDA571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A79E3">
              <w:rPr>
                <w:rFonts w:ascii="Calibri" w:hAnsi="Calibri" w:cs="Calibri"/>
                <w:color w:val="000000"/>
                <w:szCs w:val="20"/>
              </w:rPr>
              <w:t xml:space="preserve">Support available to facilitate bespoke intra and small scale inter-school competitions, including personal best and personal challenge festivals. Send us requests and discuss further requirements.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9209EC5" w14:textId="77777777" w:rsidR="006A79E3" w:rsidRPr="006A79E3" w:rsidRDefault="006A79E3" w:rsidP="006A79E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Cs w:val="20"/>
              </w:rPr>
            </w:pPr>
          </w:p>
        </w:tc>
      </w:tr>
    </w:tbl>
    <w:p w14:paraId="17DA0D58" w14:textId="77777777" w:rsidR="00062EA7" w:rsidRDefault="00062EA7"/>
    <w:sectPr w:rsidR="00062EA7" w:rsidSect="00B06D66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37D8E" w14:textId="77777777" w:rsidR="003A3949" w:rsidRDefault="003A3949" w:rsidP="00B62F57">
      <w:pPr>
        <w:spacing w:after="0" w:line="240" w:lineRule="auto"/>
      </w:pPr>
      <w:r>
        <w:separator/>
      </w:r>
    </w:p>
  </w:endnote>
  <w:endnote w:type="continuationSeparator" w:id="0">
    <w:p w14:paraId="00C8C6B0" w14:textId="77777777" w:rsidR="003A3949" w:rsidRDefault="003A3949" w:rsidP="00B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">
    <w:altName w:val="Univers LT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139B" w14:textId="77777777" w:rsidR="003A3949" w:rsidRDefault="003A3949" w:rsidP="00B62F57">
      <w:pPr>
        <w:spacing w:after="0" w:line="240" w:lineRule="auto"/>
      </w:pPr>
      <w:r>
        <w:separator/>
      </w:r>
    </w:p>
  </w:footnote>
  <w:footnote w:type="continuationSeparator" w:id="0">
    <w:p w14:paraId="2B22C325" w14:textId="77777777" w:rsidR="003A3949" w:rsidRDefault="003A3949" w:rsidP="00B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1636" w14:textId="77777777" w:rsidR="00B62F57" w:rsidRPr="00B62F57" w:rsidRDefault="00B62F57" w:rsidP="00B62F57">
    <w:pPr>
      <w:pStyle w:val="Header"/>
      <w:jc w:val="center"/>
      <w:rPr>
        <w:b/>
        <w:sz w:val="32"/>
        <w:u w:val="single"/>
      </w:rPr>
    </w:pPr>
    <w:r w:rsidRPr="00B62F57">
      <w:rPr>
        <w:b/>
        <w:sz w:val="32"/>
        <w:u w:val="single"/>
      </w:rPr>
      <w:t>Spring Term Booking Form</w:t>
    </w:r>
    <w:r w:rsidR="00181353">
      <w:rPr>
        <w:b/>
        <w:sz w:val="32"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9C"/>
    <w:multiLevelType w:val="hybridMultilevel"/>
    <w:tmpl w:val="4D8E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D55"/>
    <w:multiLevelType w:val="hybridMultilevel"/>
    <w:tmpl w:val="21A2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6DE7"/>
    <w:multiLevelType w:val="hybridMultilevel"/>
    <w:tmpl w:val="24F0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147"/>
    <w:multiLevelType w:val="hybridMultilevel"/>
    <w:tmpl w:val="50D4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07956"/>
    <w:multiLevelType w:val="hybridMultilevel"/>
    <w:tmpl w:val="731C53F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EDA574D"/>
    <w:multiLevelType w:val="hybridMultilevel"/>
    <w:tmpl w:val="C2EE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476"/>
    <w:multiLevelType w:val="hybridMultilevel"/>
    <w:tmpl w:val="D564F52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8B5DA2"/>
    <w:multiLevelType w:val="hybridMultilevel"/>
    <w:tmpl w:val="BA02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B21B5"/>
    <w:multiLevelType w:val="hybridMultilevel"/>
    <w:tmpl w:val="9362B5A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ABA56B8"/>
    <w:multiLevelType w:val="hybridMultilevel"/>
    <w:tmpl w:val="547A66C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D53067E"/>
    <w:multiLevelType w:val="hybridMultilevel"/>
    <w:tmpl w:val="5FE684A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DE42FCA"/>
    <w:multiLevelType w:val="hybridMultilevel"/>
    <w:tmpl w:val="4C62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6D6B"/>
    <w:multiLevelType w:val="hybridMultilevel"/>
    <w:tmpl w:val="C758F3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6847450"/>
    <w:multiLevelType w:val="hybridMultilevel"/>
    <w:tmpl w:val="077465E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528745C6"/>
    <w:multiLevelType w:val="hybridMultilevel"/>
    <w:tmpl w:val="E30E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112AD"/>
    <w:multiLevelType w:val="hybridMultilevel"/>
    <w:tmpl w:val="6B04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6E89"/>
    <w:multiLevelType w:val="hybridMultilevel"/>
    <w:tmpl w:val="5BFC2A5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DA00C07A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5B8A7AB8"/>
    <w:multiLevelType w:val="hybridMultilevel"/>
    <w:tmpl w:val="91C0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226EB"/>
    <w:multiLevelType w:val="hybridMultilevel"/>
    <w:tmpl w:val="E2A0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77164"/>
    <w:multiLevelType w:val="hybridMultilevel"/>
    <w:tmpl w:val="B57A99B2"/>
    <w:lvl w:ilvl="0" w:tplc="8BAA71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A25BC"/>
    <w:multiLevelType w:val="hybridMultilevel"/>
    <w:tmpl w:val="8C16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B5BB1"/>
    <w:multiLevelType w:val="hybridMultilevel"/>
    <w:tmpl w:val="CF30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D5823"/>
    <w:multiLevelType w:val="hybridMultilevel"/>
    <w:tmpl w:val="17B854A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616D05"/>
    <w:multiLevelType w:val="hybridMultilevel"/>
    <w:tmpl w:val="B090343A"/>
    <w:lvl w:ilvl="0" w:tplc="019E41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97F82"/>
    <w:multiLevelType w:val="hybridMultilevel"/>
    <w:tmpl w:val="FCA83CA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6D08217F"/>
    <w:multiLevelType w:val="hybridMultilevel"/>
    <w:tmpl w:val="9E5E10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0872D5A"/>
    <w:multiLevelType w:val="hybridMultilevel"/>
    <w:tmpl w:val="020853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0B47FF1"/>
    <w:multiLevelType w:val="hybridMultilevel"/>
    <w:tmpl w:val="43EAF18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6BE262E"/>
    <w:multiLevelType w:val="hybridMultilevel"/>
    <w:tmpl w:val="C5248C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C32762"/>
    <w:multiLevelType w:val="hybridMultilevel"/>
    <w:tmpl w:val="091A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2"/>
  </w:num>
  <w:num w:numId="5">
    <w:abstractNumId w:val="28"/>
  </w:num>
  <w:num w:numId="6">
    <w:abstractNumId w:val="17"/>
  </w:num>
  <w:num w:numId="7">
    <w:abstractNumId w:val="16"/>
  </w:num>
  <w:num w:numId="8">
    <w:abstractNumId w:val="1"/>
  </w:num>
  <w:num w:numId="9">
    <w:abstractNumId w:val="22"/>
  </w:num>
  <w:num w:numId="10">
    <w:abstractNumId w:val="6"/>
  </w:num>
  <w:num w:numId="11">
    <w:abstractNumId w:val="8"/>
  </w:num>
  <w:num w:numId="12">
    <w:abstractNumId w:val="9"/>
  </w:num>
  <w:num w:numId="13">
    <w:abstractNumId w:val="27"/>
  </w:num>
  <w:num w:numId="14">
    <w:abstractNumId w:val="15"/>
  </w:num>
  <w:num w:numId="15">
    <w:abstractNumId w:val="20"/>
  </w:num>
  <w:num w:numId="16">
    <w:abstractNumId w:val="26"/>
  </w:num>
  <w:num w:numId="17">
    <w:abstractNumId w:val="12"/>
  </w:num>
  <w:num w:numId="18">
    <w:abstractNumId w:val="4"/>
  </w:num>
  <w:num w:numId="19">
    <w:abstractNumId w:val="10"/>
  </w:num>
  <w:num w:numId="20">
    <w:abstractNumId w:val="11"/>
  </w:num>
  <w:num w:numId="21">
    <w:abstractNumId w:val="14"/>
  </w:num>
  <w:num w:numId="22">
    <w:abstractNumId w:val="13"/>
  </w:num>
  <w:num w:numId="23">
    <w:abstractNumId w:val="24"/>
  </w:num>
  <w:num w:numId="24">
    <w:abstractNumId w:val="25"/>
  </w:num>
  <w:num w:numId="25">
    <w:abstractNumId w:val="0"/>
  </w:num>
  <w:num w:numId="26">
    <w:abstractNumId w:val="7"/>
  </w:num>
  <w:num w:numId="27">
    <w:abstractNumId w:val="18"/>
  </w:num>
  <w:num w:numId="28">
    <w:abstractNumId w:val="5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66"/>
    <w:rsid w:val="000606C9"/>
    <w:rsid w:val="00062EA7"/>
    <w:rsid w:val="00116591"/>
    <w:rsid w:val="001271D1"/>
    <w:rsid w:val="00181353"/>
    <w:rsid w:val="00233162"/>
    <w:rsid w:val="002811C6"/>
    <w:rsid w:val="002F344D"/>
    <w:rsid w:val="003A3949"/>
    <w:rsid w:val="003F6998"/>
    <w:rsid w:val="00570A9F"/>
    <w:rsid w:val="00672FE5"/>
    <w:rsid w:val="006A79E3"/>
    <w:rsid w:val="007C5A3D"/>
    <w:rsid w:val="00854AA0"/>
    <w:rsid w:val="00854CCD"/>
    <w:rsid w:val="0089384B"/>
    <w:rsid w:val="00917796"/>
    <w:rsid w:val="00B06D66"/>
    <w:rsid w:val="00B62F57"/>
    <w:rsid w:val="00BC6AE6"/>
    <w:rsid w:val="00BE1757"/>
    <w:rsid w:val="00C11615"/>
    <w:rsid w:val="00C408B8"/>
    <w:rsid w:val="00CF4BB4"/>
    <w:rsid w:val="00CF5247"/>
    <w:rsid w:val="00D52601"/>
    <w:rsid w:val="00EB01FC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54DD"/>
  <w15:chartTrackingRefBased/>
  <w15:docId w15:val="{BF1BAEBC-DF01-4362-A75C-DF03904C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1FC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FC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F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57"/>
  </w:style>
  <w:style w:type="paragraph" w:styleId="Footer">
    <w:name w:val="footer"/>
    <w:basedOn w:val="Normal"/>
    <w:link w:val="FooterChar"/>
    <w:uiPriority w:val="99"/>
    <w:unhideWhenUsed/>
    <w:rsid w:val="00B62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57"/>
  </w:style>
  <w:style w:type="character" w:styleId="CommentReference">
    <w:name w:val="annotation reference"/>
    <w:basedOn w:val="DefaultParagraphFont"/>
    <w:uiPriority w:val="99"/>
    <w:semiHidden/>
    <w:unhideWhenUsed/>
    <w:rsid w:val="00570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01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B01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EB01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B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1FC"/>
    <w:pPr>
      <w:spacing w:after="200" w:line="276" w:lineRule="auto"/>
      <w:ind w:left="720"/>
      <w:contextualSpacing/>
    </w:pPr>
  </w:style>
  <w:style w:type="table" w:styleId="PlainTable1">
    <w:name w:val="Plain Table 1"/>
    <w:basedOn w:val="TableNormal"/>
    <w:uiPriority w:val="41"/>
    <w:rsid w:val="00EB01FC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B01FC"/>
    <w:pPr>
      <w:autoSpaceDE w:val="0"/>
      <w:autoSpaceDN w:val="0"/>
      <w:adjustRightInd w:val="0"/>
      <w:spacing w:after="0" w:line="240" w:lineRule="auto"/>
    </w:pPr>
    <w:rPr>
      <w:rFonts w:ascii="Univers LT Std" w:eastAsia="Times New Roman" w:hAnsi="Univers LT Std" w:cs="Univers LT Std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B01F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B01FC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B01FC"/>
    <w:pPr>
      <w:widowControl w:val="0"/>
      <w:tabs>
        <w:tab w:val="right" w:leader="dot" w:pos="15370"/>
      </w:tabs>
      <w:spacing w:after="100" w:line="240" w:lineRule="auto"/>
      <w:ind w:left="2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oxtoweactiveschools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imgres?imgurl=http%3A%2F%2Fwww.lancasteralive.org%2Fdodgeball%2Flan-dodgeball.jpg&amp;amp;imgrefurl=http%3A%2F%2Fwww.lancasteralive.org%2Flan-athletics%2Fdodgeball&amp;amp;docid=tm9EpHC_q6Io1M&amp;amp;tbnid=_aMVf7nzfvcu2M%3A&amp;amp;vet=10ahUKEwiL8_2S6_3WAhVL0xoKHTdOBcsQMwiEAigDMAM..i&amp;amp;w=3633&amp;amp;h=2359&amp;amp;client=safari&amp;amp;bih=736&amp;amp;biw=1439&amp;amp;q=dodgeball&amp;amp;ved=0ahUKEwiL8_2S6_3WAhVL0xoKHTdOBcsQMwiEAigDMAM&amp;amp;iact=mrc&amp;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Ruffell-Hazell</dc:creator>
  <cp:keywords/>
  <dc:description/>
  <cp:lastModifiedBy>Amy Ruffell-Hazell</cp:lastModifiedBy>
  <cp:revision>8</cp:revision>
  <dcterms:created xsi:type="dcterms:W3CDTF">2019-11-21T10:58:00Z</dcterms:created>
  <dcterms:modified xsi:type="dcterms:W3CDTF">2019-11-21T19:24:00Z</dcterms:modified>
</cp:coreProperties>
</file>